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0886DEC1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285B71">
              <w:rPr>
                <w:rFonts w:ascii="Roboto" w:hAnsi="Roboto"/>
                <w:b/>
                <w:bCs/>
                <w:color w:val="FFFFFF" w:themeColor="background1"/>
              </w:rPr>
              <w:t>30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D </w:t>
            </w:r>
            <w:r w:rsidR="00285B71">
              <w:rPr>
                <w:rFonts w:ascii="Roboto" w:hAnsi="Roboto"/>
                <w:b/>
                <w:bCs/>
                <w:color w:val="FFFFFF" w:themeColor="background1"/>
              </w:rPr>
              <w:t>CLASSIC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 xml:space="preserve"> 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09085098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285B71">
              <w:rPr>
                <w:rFonts w:ascii="Isonorm Tr" w:hAnsi="Isonorm Tr"/>
                <w:sz w:val="18"/>
                <w:szCs w:val="18"/>
              </w:rPr>
              <w:t>30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285B71">
              <w:rPr>
                <w:rFonts w:ascii="Isonorm Tr" w:hAnsi="Isonorm Tr"/>
                <w:sz w:val="18"/>
                <w:szCs w:val="18"/>
              </w:rPr>
              <w:t xml:space="preserve"> CLASSIC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285B71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5E5E8EB2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285B71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6C951AB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285B71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2F2E55A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285B71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1F983DEF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4410</w:t>
            </w:r>
          </w:p>
        </w:tc>
      </w:tr>
      <w:tr w:rsidR="00285B71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2E8CCCFF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 /975</w:t>
            </w:r>
          </w:p>
        </w:tc>
      </w:tr>
      <w:tr w:rsidR="00285B71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6AA11DF0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1690 /2720</w:t>
            </w:r>
          </w:p>
        </w:tc>
      </w:tr>
      <w:tr w:rsidR="00285B71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42066F1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285B71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0BE04BE1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285B71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36CBA2A6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285B71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3D2B7EB7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285B71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48A9061A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285B71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175BE233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285B71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3B016E5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2120</w:t>
            </w:r>
          </w:p>
        </w:tc>
      </w:tr>
      <w:tr w:rsidR="00285B71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40F2885F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285B71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3366880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285B71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7F7CE3A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285B71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285B71" w:rsidRPr="002B4B50" w:rsidRDefault="00285B71" w:rsidP="00285B71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75378F6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285B71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285B71" w:rsidRPr="002B4B50" w:rsidRDefault="00285B71" w:rsidP="00285B71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6F866DA9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285B71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1329F298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2815</w:t>
            </w:r>
          </w:p>
        </w:tc>
      </w:tr>
      <w:tr w:rsidR="00285B71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4B4C70FB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285B71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4E973D20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x100 x 1200</w:t>
            </w:r>
          </w:p>
        </w:tc>
      </w:tr>
      <w:tr w:rsidR="00285B71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1B10DCB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285B71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70EFA45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285B71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34801A89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285B71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3186C287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285B71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79988F49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285B71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48CB04ED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285B71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2F802F23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420 / 460</w:t>
            </w:r>
          </w:p>
        </w:tc>
      </w:tr>
      <w:tr w:rsidR="00285B71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1C2D1FD6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450 / 500 </w:t>
            </w:r>
          </w:p>
        </w:tc>
      </w:tr>
      <w:tr w:rsidR="00285B71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2F18275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285B71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20219619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285B71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207C81F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</w:t>
            </w:r>
            <w:r>
              <w:rPr>
                <w:rFonts w:ascii="Isonorm Tr" w:hAnsi="Isonorm Tr"/>
                <w:sz w:val="18"/>
                <w:szCs w:val="18"/>
              </w:rPr>
              <w:t>C</w:t>
            </w:r>
            <w:r>
              <w:rPr>
                <w:rFonts w:ascii="Isonorm Tr" w:hAnsi="Isonorm Tr"/>
                <w:sz w:val="18"/>
                <w:szCs w:val="18"/>
              </w:rPr>
              <w:t>TRO H</w:t>
            </w:r>
            <w:r>
              <w:rPr>
                <w:rFonts w:ascii="Isonorm Tr" w:hAnsi="Isonorm Tr"/>
                <w:sz w:val="18"/>
                <w:szCs w:val="18"/>
              </w:rPr>
              <w:t>Y</w:t>
            </w:r>
            <w:r>
              <w:rPr>
                <w:rFonts w:ascii="Isonorm Tr" w:hAnsi="Isonorm Tr"/>
                <w:sz w:val="18"/>
                <w:szCs w:val="18"/>
              </w:rPr>
              <w:t>DROL</w:t>
            </w:r>
            <w:r>
              <w:rPr>
                <w:rFonts w:ascii="Isonorm Tr" w:hAnsi="Isonorm Tr"/>
                <w:sz w:val="18"/>
                <w:szCs w:val="18"/>
              </w:rPr>
              <w:t>IC</w:t>
            </w:r>
          </w:p>
        </w:tc>
      </w:tr>
      <w:tr w:rsidR="00285B71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6E987F89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285B71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285B71" w:rsidRPr="002B4B50" w:rsidRDefault="00285B71" w:rsidP="00285B71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189915DE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285B71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4FB4165D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285B71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5F1CE505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285B71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562DAB6B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285B71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285B71" w:rsidRPr="002B4B50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285B71" w:rsidRPr="002B4B50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3885442A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285B71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285B71" w:rsidRDefault="00285B71" w:rsidP="00285B7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285B71" w:rsidRPr="00720DEC" w:rsidRDefault="00285B71" w:rsidP="00285B7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285B71" w:rsidRPr="002B4B50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46094065" w:rsidR="00285B71" w:rsidRDefault="00285B71" w:rsidP="00285B7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982925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0B57" w14:textId="77777777" w:rsidR="00982925" w:rsidRDefault="00982925" w:rsidP="002B4B50">
      <w:r>
        <w:separator/>
      </w:r>
    </w:p>
  </w:endnote>
  <w:endnote w:type="continuationSeparator" w:id="0">
    <w:p w14:paraId="37E4D145" w14:textId="77777777" w:rsidR="00982925" w:rsidRDefault="00982925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041C" w14:textId="77777777" w:rsidR="00982925" w:rsidRDefault="00982925" w:rsidP="002B4B50">
      <w:r>
        <w:separator/>
      </w:r>
    </w:p>
  </w:footnote>
  <w:footnote w:type="continuationSeparator" w:id="0">
    <w:p w14:paraId="5DADD33F" w14:textId="77777777" w:rsidR="00982925" w:rsidRDefault="00982925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1A359E"/>
    <w:rsid w:val="001C0D08"/>
    <w:rsid w:val="00213173"/>
    <w:rsid w:val="00240A9E"/>
    <w:rsid w:val="00285B71"/>
    <w:rsid w:val="002B061D"/>
    <w:rsid w:val="002B4B50"/>
    <w:rsid w:val="002B6C53"/>
    <w:rsid w:val="002D187B"/>
    <w:rsid w:val="00396F67"/>
    <w:rsid w:val="003F528B"/>
    <w:rsid w:val="004607B0"/>
    <w:rsid w:val="004900BD"/>
    <w:rsid w:val="004E7489"/>
    <w:rsid w:val="0054484F"/>
    <w:rsid w:val="0063078C"/>
    <w:rsid w:val="006845C1"/>
    <w:rsid w:val="006A4763"/>
    <w:rsid w:val="006A4EA3"/>
    <w:rsid w:val="006B3F33"/>
    <w:rsid w:val="00720DEC"/>
    <w:rsid w:val="00753CC5"/>
    <w:rsid w:val="00756C31"/>
    <w:rsid w:val="00897912"/>
    <w:rsid w:val="008B0A61"/>
    <w:rsid w:val="008D16CA"/>
    <w:rsid w:val="00982925"/>
    <w:rsid w:val="009A4F7A"/>
    <w:rsid w:val="009B74F2"/>
    <w:rsid w:val="00AA13CD"/>
    <w:rsid w:val="00AB7AC7"/>
    <w:rsid w:val="00AE1AAD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2021-04-26T13:06:00Z</dcterms:created>
  <dcterms:modified xsi:type="dcterms:W3CDTF">2021-04-26T13:06:00Z</dcterms:modified>
</cp:coreProperties>
</file>