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7FB3F657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DA555E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  <w:r w:rsidR="000D038D">
              <w:rPr>
                <w:rFonts w:ascii="Roboto" w:hAnsi="Roboto"/>
                <w:b/>
                <w:bCs/>
                <w:color w:val="FFFFFF" w:themeColor="background1"/>
              </w:rPr>
              <w:t>0</w:t>
            </w:r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E</w:t>
            </w:r>
            <w:r w:rsidR="00C0564A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7C31BE52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DA555E">
              <w:rPr>
                <w:rFonts w:ascii="Isonorm Tr" w:hAnsi="Isonorm Tr"/>
                <w:sz w:val="18"/>
                <w:szCs w:val="18"/>
              </w:rPr>
              <w:t>3</w:t>
            </w:r>
            <w:r w:rsidR="000D038D">
              <w:rPr>
                <w:rFonts w:ascii="Isonorm Tr" w:hAnsi="Isonorm Tr"/>
                <w:sz w:val="18"/>
                <w:szCs w:val="18"/>
              </w:rPr>
              <w:t>0</w:t>
            </w:r>
            <w:r w:rsidR="004619BB">
              <w:rPr>
                <w:rFonts w:ascii="Isonorm Tr" w:hAnsi="Isonorm Tr"/>
                <w:sz w:val="18"/>
                <w:szCs w:val="18"/>
              </w:rPr>
              <w:t>E</w:t>
            </w:r>
            <w:r w:rsidR="00E07ECF">
              <w:rPr>
                <w:rFonts w:ascii="Isonorm Tr" w:hAnsi="Isonorm Tr"/>
                <w:sz w:val="18"/>
                <w:szCs w:val="18"/>
              </w:rPr>
              <w:t>F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72B4CB6" w14:textId="77777777" w:rsidTr="00C9212B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Ceytech Makina San.Ve Tic.A.Ş. </w:t>
            </w:r>
          </w:p>
        </w:tc>
      </w:tr>
      <w:tr w:rsidR="00720DEC" w:rsidRPr="002B4B50" w14:paraId="04153AED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2022D9B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Elektrik</w:t>
            </w:r>
          </w:p>
        </w:tc>
      </w:tr>
      <w:tr w:rsidR="00720DEC" w:rsidRPr="002B4B50" w14:paraId="3FA2EFDB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6FF4F73C" w14:textId="6DE984E2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3000</w:t>
            </w:r>
          </w:p>
        </w:tc>
      </w:tr>
      <w:tr w:rsidR="00720DEC" w:rsidRPr="002B4B50" w14:paraId="034144D1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C9212B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1617D57A" w14:textId="45DD4CBB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1600</w:t>
            </w:r>
          </w:p>
        </w:tc>
      </w:tr>
      <w:tr w:rsidR="00720DEC" w:rsidRPr="002B4B50" w14:paraId="4CA78B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</w:p>
        </w:tc>
        <w:tc>
          <w:tcPr>
            <w:tcW w:w="2717" w:type="dxa"/>
          </w:tcPr>
          <w:p w14:paraId="06D8AFF8" w14:textId="2172CA73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</w:t>
            </w:r>
            <w:r w:rsidR="00A567D7">
              <w:rPr>
                <w:rFonts w:ascii="Isonorm Tr" w:hAnsi="Isonorm Tr"/>
                <w:sz w:val="18"/>
                <w:szCs w:val="18"/>
              </w:rPr>
              <w:t>150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3C3BBCE3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7630/1050</w:t>
            </w:r>
          </w:p>
        </w:tc>
      </w:tr>
      <w:tr w:rsidR="00720DEC" w:rsidRPr="002B4B50" w14:paraId="47C5F7D0" w14:textId="77777777" w:rsidTr="00C9212B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7DD76F46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2590/3090</w:t>
            </w:r>
          </w:p>
        </w:tc>
      </w:tr>
      <w:tr w:rsidR="00720DEC" w:rsidRPr="002B4B50" w14:paraId="72C431D8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779AB7C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</w:t>
            </w:r>
          </w:p>
        </w:tc>
      </w:tr>
      <w:tr w:rsidR="00720DEC" w:rsidRPr="002B4B50" w14:paraId="13E5B803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27D48B94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23x10-12</w:t>
            </w:r>
          </w:p>
        </w:tc>
      </w:tr>
      <w:tr w:rsidR="00720DEC" w:rsidRPr="002B4B50" w14:paraId="11668D3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1A94B4B9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200/50-10</w:t>
            </w:r>
          </w:p>
        </w:tc>
      </w:tr>
      <w:tr w:rsidR="00720DEC" w:rsidRPr="002B4B50" w14:paraId="4FFDD336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EA6EF5" w14:textId="113E785A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1030 / 1010</w:t>
            </w:r>
          </w:p>
        </w:tc>
      </w:tr>
      <w:tr w:rsidR="00720DEC" w:rsidRPr="002B4B50" w14:paraId="591DDD6A" w14:textId="77777777" w:rsidTr="00C9212B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derece</w:t>
            </w:r>
          </w:p>
        </w:tc>
        <w:tc>
          <w:tcPr>
            <w:tcW w:w="2717" w:type="dxa"/>
          </w:tcPr>
          <w:p w14:paraId="684D6932" w14:textId="1614A872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°/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</w:t>
            </w:r>
          </w:p>
        </w:tc>
      </w:tr>
      <w:tr w:rsidR="00720DEC" w:rsidRPr="002B4B50" w14:paraId="340E2D26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5275CB8" w14:textId="6C0DCCDF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2208</w:t>
            </w:r>
          </w:p>
        </w:tc>
      </w:tr>
      <w:tr w:rsidR="00720DEC" w:rsidRPr="002B4B50" w14:paraId="5BD519AD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B66555" w14:textId="62886D1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DA555E">
              <w:rPr>
                <w:rFonts w:ascii="Isonorm Tr" w:hAnsi="Isonorm Tr"/>
                <w:sz w:val="18"/>
                <w:szCs w:val="18"/>
              </w:rPr>
              <w:t>50</w:t>
            </w:r>
          </w:p>
        </w:tc>
      </w:tr>
      <w:tr w:rsidR="00720DEC" w:rsidRPr="002B4B50" w14:paraId="7083A29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F7246DA" w14:textId="32257297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</w:t>
            </w:r>
            <w:r w:rsidR="002110EB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55C2C093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A6DB567" w14:textId="42D9BAEE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</w:t>
            </w:r>
            <w:r w:rsidR="004619BB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26E3514C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9CE33E5" w14:textId="371C9255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720DEC" w:rsidRPr="002B4B50" w14:paraId="5ACF6C61" w14:textId="77777777" w:rsidTr="00C9212B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043093F" w14:textId="4F93C0E8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A567D7">
              <w:rPr>
                <w:rFonts w:ascii="Isonorm Tr" w:hAnsi="Isonorm Tr"/>
                <w:sz w:val="18"/>
                <w:szCs w:val="18"/>
              </w:rPr>
              <w:t>692</w:t>
            </w:r>
          </w:p>
        </w:tc>
      </w:tr>
      <w:tr w:rsidR="00720DEC" w:rsidRPr="002B4B50" w14:paraId="156D9110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A1EBFDB" w14:textId="2F73BF3B" w:rsidR="00720DEC" w:rsidRPr="002B4B50" w:rsidRDefault="000D038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A567D7">
              <w:rPr>
                <w:rFonts w:ascii="Isonorm Tr" w:hAnsi="Isonorm Tr"/>
                <w:sz w:val="18"/>
                <w:szCs w:val="18"/>
              </w:rPr>
              <w:t>492</w:t>
            </w:r>
          </w:p>
        </w:tc>
      </w:tr>
      <w:tr w:rsidR="00720DEC" w:rsidRPr="002B4B50" w14:paraId="4DC2F6F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29DAD3" w14:textId="2FE2446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DA555E">
              <w:rPr>
                <w:rFonts w:ascii="Isonorm Tr" w:hAnsi="Isonorm Tr"/>
                <w:sz w:val="18"/>
                <w:szCs w:val="18"/>
              </w:rPr>
              <w:t>270</w:t>
            </w:r>
          </w:p>
        </w:tc>
      </w:tr>
      <w:tr w:rsidR="00720DEC" w:rsidRPr="002B4B50" w14:paraId="2F4AF0AA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352839B3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 xml:space="preserve"> TxWxL</w:t>
            </w:r>
          </w:p>
        </w:tc>
        <w:tc>
          <w:tcPr>
            <w:tcW w:w="1155" w:type="dxa"/>
          </w:tcPr>
          <w:p w14:paraId="532A1923" w14:textId="613AD7D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111330C7" w14:textId="6951CEA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DA555E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x1</w:t>
            </w:r>
            <w:r w:rsidR="00DA555E">
              <w:rPr>
                <w:rFonts w:ascii="Isonorm Tr" w:hAnsi="Isonorm Tr"/>
                <w:sz w:val="18"/>
                <w:szCs w:val="18"/>
              </w:rPr>
              <w:t>25</w:t>
            </w:r>
            <w:r>
              <w:rPr>
                <w:rFonts w:ascii="Isonorm Tr" w:hAnsi="Isonorm Tr"/>
                <w:sz w:val="18"/>
                <w:szCs w:val="18"/>
              </w:rPr>
              <w:t xml:space="preserve"> x 1200</w:t>
            </w:r>
          </w:p>
        </w:tc>
      </w:tr>
      <w:tr w:rsidR="00720DEC" w:rsidRPr="002B4B50" w14:paraId="6D9A2164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5F09060E" w14:textId="66C07724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720DEC" w:rsidRPr="002B4B50" w14:paraId="2131AFFB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</w:p>
        </w:tc>
        <w:tc>
          <w:tcPr>
            <w:tcW w:w="2717" w:type="dxa"/>
          </w:tcPr>
          <w:p w14:paraId="64CB0F9D" w14:textId="7D9DF27E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123</w:t>
            </w:r>
          </w:p>
        </w:tc>
      </w:tr>
      <w:tr w:rsidR="00720DEC" w:rsidRPr="002B4B50" w14:paraId="33ABF94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7CDF460" w14:textId="46DB28AF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120</w:t>
            </w:r>
          </w:p>
        </w:tc>
      </w:tr>
      <w:tr w:rsidR="00720DEC" w:rsidRPr="002B4B50" w14:paraId="1BB5A9D8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ECBEE9E" w14:textId="0D10E0A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A567D7">
              <w:rPr>
                <w:rFonts w:ascii="Isonorm Tr" w:hAnsi="Isonorm Tr"/>
                <w:sz w:val="18"/>
                <w:szCs w:val="18"/>
              </w:rPr>
              <w:t>650</w:t>
            </w:r>
          </w:p>
        </w:tc>
      </w:tr>
      <w:tr w:rsidR="00720DEC" w:rsidRPr="002B4B50" w14:paraId="4ABDBED3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B8E9CBD" w14:textId="455C68B0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</w:t>
            </w:r>
            <w:r w:rsidR="00A567D7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7AED6A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4F180D26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A567D7">
              <w:rPr>
                <w:rFonts w:ascii="Isonorm Tr" w:hAnsi="Isonorm Tr"/>
                <w:sz w:val="18"/>
                <w:szCs w:val="18"/>
              </w:rPr>
              <w:t>8/18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 s</w:t>
            </w:r>
          </w:p>
        </w:tc>
        <w:tc>
          <w:tcPr>
            <w:tcW w:w="2717" w:type="dxa"/>
          </w:tcPr>
          <w:p w14:paraId="4A702200" w14:textId="1CEC6684" w:rsidR="00720DEC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C0564A">
              <w:rPr>
                <w:rFonts w:ascii="Isonorm Tr" w:hAnsi="Isonorm Tr"/>
                <w:sz w:val="18"/>
                <w:szCs w:val="18"/>
              </w:rPr>
              <w:t>50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/s</w:t>
            </w:r>
          </w:p>
        </w:tc>
        <w:tc>
          <w:tcPr>
            <w:tcW w:w="2717" w:type="dxa"/>
          </w:tcPr>
          <w:p w14:paraId="14E3E33C" w14:textId="2A413E88" w:rsidR="00720DEC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4619BB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5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0AF3CD66" w:rsidR="00720DEC" w:rsidRPr="002B4B50" w:rsidRDefault="007C495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</w:t>
            </w:r>
          </w:p>
        </w:tc>
      </w:tr>
      <w:tr w:rsidR="00720DEC" w:rsidRPr="002B4B50" w14:paraId="0219B8FA" w14:textId="77777777" w:rsidTr="00115E7B">
        <w:trPr>
          <w:trHeight w:val="186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23812871" w:rsidR="00720DEC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Mek</w:t>
            </w:r>
            <w:r w:rsidR="00CA1B23">
              <w:rPr>
                <w:rFonts w:ascii="Isonorm Tr" w:hAnsi="Isonorm Tr"/>
                <w:sz w:val="18"/>
                <w:szCs w:val="18"/>
              </w:rPr>
              <w:t>anik</w:t>
            </w:r>
          </w:p>
        </w:tc>
      </w:tr>
      <w:tr w:rsidR="00115E7B" w:rsidRPr="002B4B50" w14:paraId="071B7DFF" w14:textId="77777777" w:rsidTr="004C114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244B4116" w14:textId="746944D4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E7B"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E-Motor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60CA515" w14:textId="141E2BB3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Motoru Değeri S2 1 Saat</w:t>
            </w:r>
          </w:p>
        </w:tc>
        <w:tc>
          <w:tcPr>
            <w:tcW w:w="1155" w:type="dxa"/>
          </w:tcPr>
          <w:p w14:paraId="5E260A64" w14:textId="600F419F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kW</w:t>
            </w:r>
          </w:p>
        </w:tc>
        <w:tc>
          <w:tcPr>
            <w:tcW w:w="2717" w:type="dxa"/>
          </w:tcPr>
          <w:p w14:paraId="74699097" w14:textId="72A417E1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7,</w:t>
            </w:r>
            <w:r w:rsidR="00CA1B23">
              <w:rPr>
                <w:rFonts w:ascii="Isonorm Tr" w:hAnsi="Isonorm Tr"/>
                <w:sz w:val="18"/>
                <w:szCs w:val="18"/>
              </w:rPr>
              <w:t>8</w:t>
            </w:r>
            <w:r>
              <w:rPr>
                <w:rFonts w:ascii="Isonorm Tr" w:hAnsi="Isonorm Tr"/>
                <w:sz w:val="18"/>
                <w:szCs w:val="18"/>
              </w:rPr>
              <w:t xml:space="preserve"> x 2 </w:t>
            </w:r>
          </w:p>
        </w:tc>
      </w:tr>
      <w:tr w:rsidR="00115E7B" w:rsidRPr="002B4B50" w14:paraId="24034190" w14:textId="77777777" w:rsidTr="004C1148">
        <w:trPr>
          <w:cantSplit/>
          <w:trHeight w:val="294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textDirection w:val="btLr"/>
          </w:tcPr>
          <w:p w14:paraId="44BD4E8B" w14:textId="6886BF8C" w:rsidR="00115E7B" w:rsidRPr="00115E7B" w:rsidRDefault="00115E7B" w:rsidP="00115E7B">
            <w:pPr>
              <w:spacing w:line="276" w:lineRule="auto"/>
              <w:ind w:left="113" w:right="113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D7AF919" w14:textId="394AD9E0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Pompa Motoru Değeri</w:t>
            </w:r>
          </w:p>
        </w:tc>
        <w:tc>
          <w:tcPr>
            <w:tcW w:w="1155" w:type="dxa"/>
          </w:tcPr>
          <w:p w14:paraId="61B2FC50" w14:textId="02717F4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kW</w:t>
            </w:r>
          </w:p>
        </w:tc>
        <w:tc>
          <w:tcPr>
            <w:tcW w:w="2717" w:type="dxa"/>
          </w:tcPr>
          <w:p w14:paraId="2A8666CD" w14:textId="29979240" w:rsidR="00115E7B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</w:t>
            </w:r>
          </w:p>
        </w:tc>
      </w:tr>
      <w:tr w:rsidR="00115E7B" w:rsidRPr="002B4B50" w14:paraId="207D9264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2BF6ECA9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E1C8FA" w14:textId="4CAED4BF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Voltajı ,Nominal Kapasitesi K5</w:t>
            </w:r>
          </w:p>
        </w:tc>
        <w:tc>
          <w:tcPr>
            <w:tcW w:w="1155" w:type="dxa"/>
          </w:tcPr>
          <w:p w14:paraId="02E7FC26" w14:textId="2276EF4C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 / Ah</w:t>
            </w:r>
          </w:p>
        </w:tc>
        <w:tc>
          <w:tcPr>
            <w:tcW w:w="2717" w:type="dxa"/>
          </w:tcPr>
          <w:p w14:paraId="18C0E705" w14:textId="17AEFA43" w:rsidR="00115E7B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80</w:t>
            </w:r>
            <w:r w:rsidR="00115E7B">
              <w:rPr>
                <w:rFonts w:ascii="Isonorm Tr" w:hAnsi="Isonorm Tr"/>
                <w:sz w:val="18"/>
                <w:szCs w:val="18"/>
              </w:rPr>
              <w:t xml:space="preserve"> / 62</w:t>
            </w:r>
            <w:r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115E7B" w:rsidRPr="002B4B50" w14:paraId="752D97B0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0C65BE87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64AFD5C" w14:textId="0D950C3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Ağırlığı </w:t>
            </w:r>
          </w:p>
        </w:tc>
        <w:tc>
          <w:tcPr>
            <w:tcW w:w="1155" w:type="dxa"/>
          </w:tcPr>
          <w:p w14:paraId="75E694BA" w14:textId="5A75B43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29E48966" w14:textId="65FA38F3" w:rsidR="00115E7B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1780</w:t>
            </w:r>
          </w:p>
        </w:tc>
      </w:tr>
      <w:tr w:rsidR="00115E7B" w:rsidRPr="002B4B50" w14:paraId="701BAF9B" w14:textId="77777777" w:rsidTr="004C1148">
        <w:trPr>
          <w:trHeight w:val="235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712140FB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C6DBBD" w14:textId="352DCCD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Ölçüleri L/W/H</w:t>
            </w:r>
          </w:p>
        </w:tc>
        <w:tc>
          <w:tcPr>
            <w:tcW w:w="1155" w:type="dxa"/>
          </w:tcPr>
          <w:p w14:paraId="1EE8B38F" w14:textId="751FC435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603D3CE1" w14:textId="3C695673" w:rsidR="00115E7B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708/</w:t>
            </w:r>
            <w:r w:rsidR="00115E7B">
              <w:rPr>
                <w:rFonts w:ascii="Isonorm Tr" w:hAnsi="Isonorm Tr"/>
                <w:sz w:val="18"/>
                <w:szCs w:val="18"/>
              </w:rPr>
              <w:t xml:space="preserve"> </w:t>
            </w:r>
            <w:r>
              <w:rPr>
                <w:rFonts w:ascii="Isonorm Tr" w:hAnsi="Isonorm Tr"/>
                <w:sz w:val="18"/>
                <w:szCs w:val="18"/>
              </w:rPr>
              <w:t>1028</w:t>
            </w:r>
            <w:r w:rsidR="00115E7B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784</w:t>
            </w:r>
          </w:p>
        </w:tc>
      </w:tr>
      <w:tr w:rsidR="00115E7B" w:rsidRPr="002B4B50" w14:paraId="54805F5A" w14:textId="77777777" w:rsidTr="004C1148">
        <w:trPr>
          <w:trHeight w:val="12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712CB515" w14:textId="5005F125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B2BD67F" w14:textId="0D03AD6E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Kontrol Tipi</w:t>
            </w:r>
          </w:p>
        </w:tc>
        <w:tc>
          <w:tcPr>
            <w:tcW w:w="1155" w:type="dxa"/>
          </w:tcPr>
          <w:p w14:paraId="3BD0A752" w14:textId="59D2CCE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5F11FC39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AC</w:t>
            </w:r>
          </w:p>
        </w:tc>
      </w:tr>
    </w:tbl>
    <w:p w14:paraId="7F7D18C3" w14:textId="7730E177" w:rsidR="007B4EBD" w:rsidRDefault="00270F7D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1AB14" w14:textId="77777777" w:rsidR="00270F7D" w:rsidRDefault="00270F7D" w:rsidP="002B4B50">
      <w:r>
        <w:separator/>
      </w:r>
    </w:p>
  </w:endnote>
  <w:endnote w:type="continuationSeparator" w:id="0">
    <w:p w14:paraId="513E70D3" w14:textId="77777777" w:rsidR="00270F7D" w:rsidRDefault="00270F7D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4E1C" w14:textId="77777777" w:rsidR="00270F7D" w:rsidRDefault="00270F7D" w:rsidP="002B4B50">
      <w:r>
        <w:separator/>
      </w:r>
    </w:p>
  </w:footnote>
  <w:footnote w:type="continuationSeparator" w:id="0">
    <w:p w14:paraId="27F9C1CB" w14:textId="77777777" w:rsidR="00270F7D" w:rsidRDefault="00270F7D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70F2D"/>
    <w:rsid w:val="000A328A"/>
    <w:rsid w:val="000D038D"/>
    <w:rsid w:val="00115E7B"/>
    <w:rsid w:val="00121043"/>
    <w:rsid w:val="001F702D"/>
    <w:rsid w:val="002110EB"/>
    <w:rsid w:val="00270F7D"/>
    <w:rsid w:val="002B061D"/>
    <w:rsid w:val="002B4B50"/>
    <w:rsid w:val="002B6C53"/>
    <w:rsid w:val="002D3390"/>
    <w:rsid w:val="002F6573"/>
    <w:rsid w:val="0033322B"/>
    <w:rsid w:val="00396F67"/>
    <w:rsid w:val="003C6B46"/>
    <w:rsid w:val="003F528B"/>
    <w:rsid w:val="004619BB"/>
    <w:rsid w:val="004900BD"/>
    <w:rsid w:val="005439B9"/>
    <w:rsid w:val="0063078C"/>
    <w:rsid w:val="006845C1"/>
    <w:rsid w:val="006A4763"/>
    <w:rsid w:val="00720DEC"/>
    <w:rsid w:val="00753CC5"/>
    <w:rsid w:val="00756C31"/>
    <w:rsid w:val="007C495B"/>
    <w:rsid w:val="00897912"/>
    <w:rsid w:val="008B0A61"/>
    <w:rsid w:val="008D16CA"/>
    <w:rsid w:val="00A567D7"/>
    <w:rsid w:val="00AA13CD"/>
    <w:rsid w:val="00B74575"/>
    <w:rsid w:val="00C0564A"/>
    <w:rsid w:val="00C66CC1"/>
    <w:rsid w:val="00C9212B"/>
    <w:rsid w:val="00CA1B23"/>
    <w:rsid w:val="00CA210E"/>
    <w:rsid w:val="00CE0334"/>
    <w:rsid w:val="00D36B62"/>
    <w:rsid w:val="00D80B01"/>
    <w:rsid w:val="00DA555E"/>
    <w:rsid w:val="00DC5650"/>
    <w:rsid w:val="00E07ECF"/>
    <w:rsid w:val="00E50B44"/>
    <w:rsid w:val="00EC62BA"/>
    <w:rsid w:val="00EF0724"/>
    <w:rsid w:val="00F60E1B"/>
    <w:rsid w:val="00F6112C"/>
    <w:rsid w:val="00F9187A"/>
    <w:rsid w:val="00F946F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28</cp:revision>
  <cp:lastPrinted>2020-11-02T12:51:00Z</cp:lastPrinted>
  <dcterms:created xsi:type="dcterms:W3CDTF">2020-10-12T15:08:00Z</dcterms:created>
  <dcterms:modified xsi:type="dcterms:W3CDTF">2020-11-02T14:25:00Z</dcterms:modified>
</cp:coreProperties>
</file>